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D920" w14:textId="77777777" w:rsidR="00600144" w:rsidRPr="00600144" w:rsidRDefault="00600144" w:rsidP="00600144">
      <w:pPr>
        <w:jc w:val="center"/>
        <w:rPr>
          <w:b/>
          <w:bCs/>
        </w:rPr>
      </w:pPr>
      <w:r w:rsidRPr="00600144">
        <w:rPr>
          <w:b/>
          <w:bCs/>
        </w:rPr>
        <w:t>KARTA ZGŁOSZENIA</w:t>
      </w:r>
    </w:p>
    <w:p w14:paraId="19A76137" w14:textId="77777777" w:rsidR="00600144" w:rsidRPr="00600144" w:rsidRDefault="00600144" w:rsidP="00600144">
      <w:pPr>
        <w:jc w:val="center"/>
        <w:rPr>
          <w:b/>
          <w:bCs/>
        </w:rPr>
      </w:pPr>
      <w:r w:rsidRPr="00600144">
        <w:rPr>
          <w:b/>
          <w:bCs/>
        </w:rPr>
        <w:t>IV Pruszkowskiego Festiwalu Orkiestr Dętych o Puchar Prezydenta Miasta Pruszkowa</w:t>
      </w:r>
    </w:p>
    <w:p w14:paraId="4549447C" w14:textId="77777777" w:rsidR="00600144" w:rsidRPr="00600144" w:rsidRDefault="00600144" w:rsidP="00600144">
      <w:pPr>
        <w:jc w:val="center"/>
        <w:rPr>
          <w:b/>
          <w:bCs/>
          <w:i/>
          <w:iCs/>
        </w:rPr>
      </w:pPr>
      <w:r w:rsidRPr="00600144">
        <w:rPr>
          <w:b/>
          <w:bCs/>
          <w:i/>
          <w:iCs/>
        </w:rPr>
        <w:t>Projekt realizowany jest ze środków X edycji Budżetu Obywatelskiego Miasta Pruszkowa.</w:t>
      </w:r>
    </w:p>
    <w:p w14:paraId="26D52A28" w14:textId="77777777" w:rsidR="00600144" w:rsidRPr="00600144" w:rsidRDefault="00600144" w:rsidP="00600144">
      <w:pPr>
        <w:numPr>
          <w:ilvl w:val="0"/>
          <w:numId w:val="1"/>
        </w:numPr>
      </w:pPr>
      <w:r w:rsidRPr="00600144">
        <w:t xml:space="preserve">Pełna nazwa orkiestry: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00144" w:rsidRPr="00600144" w14:paraId="6CF9A77F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397" w14:textId="77777777" w:rsidR="00600144" w:rsidRPr="00600144" w:rsidRDefault="00600144" w:rsidP="00600144">
            <w:pPr>
              <w:spacing w:after="160" w:line="259" w:lineRule="auto"/>
            </w:pPr>
          </w:p>
        </w:tc>
      </w:tr>
    </w:tbl>
    <w:p w14:paraId="409BA5B4" w14:textId="77777777" w:rsidR="00600144" w:rsidRPr="00600144" w:rsidRDefault="00600144" w:rsidP="00600144"/>
    <w:p w14:paraId="2E30B9E4" w14:textId="77777777" w:rsidR="00600144" w:rsidRPr="00600144" w:rsidRDefault="00600144" w:rsidP="00600144">
      <w:pPr>
        <w:numPr>
          <w:ilvl w:val="0"/>
          <w:numId w:val="1"/>
        </w:numPr>
      </w:pPr>
      <w:r w:rsidRPr="00600144">
        <w:t xml:space="preserve">Miejscowość: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00144" w:rsidRPr="00600144" w14:paraId="380E194A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EF4" w14:textId="77777777" w:rsidR="00600144" w:rsidRPr="00600144" w:rsidRDefault="00600144" w:rsidP="00600144">
            <w:pPr>
              <w:spacing w:after="160" w:line="259" w:lineRule="auto"/>
            </w:pPr>
          </w:p>
        </w:tc>
      </w:tr>
    </w:tbl>
    <w:p w14:paraId="0FECECC6" w14:textId="77777777" w:rsidR="00600144" w:rsidRPr="00600144" w:rsidRDefault="00600144" w:rsidP="00600144"/>
    <w:p w14:paraId="0F4426F3" w14:textId="77777777" w:rsidR="00600144" w:rsidRPr="00600144" w:rsidRDefault="00600144" w:rsidP="00600144">
      <w:pPr>
        <w:numPr>
          <w:ilvl w:val="0"/>
          <w:numId w:val="1"/>
        </w:numPr>
      </w:pPr>
      <w:r w:rsidRPr="00600144">
        <w:t>Kapelmistrz (imię, nazwisko, tel., e-mail):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4129"/>
      </w:tblGrid>
      <w:tr w:rsidR="00600144" w:rsidRPr="00600144" w14:paraId="4A8B43DB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E289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Nazwisko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CB1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3CEA0F9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1594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Imię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B39F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1922FD7C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2B81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telefon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C6F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128522D2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4BBF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e-mail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C616" w14:textId="77777777" w:rsidR="00600144" w:rsidRPr="00600144" w:rsidRDefault="00600144" w:rsidP="00600144">
            <w:pPr>
              <w:spacing w:after="160" w:line="259" w:lineRule="auto"/>
            </w:pPr>
          </w:p>
        </w:tc>
      </w:tr>
    </w:tbl>
    <w:p w14:paraId="18958A43" w14:textId="77777777" w:rsidR="00600144" w:rsidRPr="00600144" w:rsidRDefault="00600144" w:rsidP="00600144"/>
    <w:p w14:paraId="3BE5FA1E" w14:textId="77777777" w:rsidR="00600144" w:rsidRPr="00600144" w:rsidRDefault="00600144" w:rsidP="00600144">
      <w:pPr>
        <w:numPr>
          <w:ilvl w:val="0"/>
          <w:numId w:val="1"/>
        </w:numPr>
      </w:pPr>
      <w:r w:rsidRPr="00600144">
        <w:t>Podmiot prowadzący: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4117"/>
      </w:tblGrid>
      <w:tr w:rsidR="00600144" w:rsidRPr="00600144" w14:paraId="636AD9DA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1935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Pełna nazwa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498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483D7324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7550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NIP/REGON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DDF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5D770D5B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0F94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 xml:space="preserve">Adres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A95D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7B730AB2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3B38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telefon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10B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637E3129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377E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e-mail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4BF" w14:textId="77777777" w:rsidR="00600144" w:rsidRPr="00600144" w:rsidRDefault="00600144" w:rsidP="00600144">
            <w:pPr>
              <w:spacing w:after="160" w:line="259" w:lineRule="auto"/>
            </w:pPr>
          </w:p>
        </w:tc>
      </w:tr>
    </w:tbl>
    <w:p w14:paraId="7B30E08F" w14:textId="77777777" w:rsidR="00600144" w:rsidRPr="00600144" w:rsidRDefault="00600144" w:rsidP="00600144"/>
    <w:p w14:paraId="1D23D905" w14:textId="77777777" w:rsidR="00600144" w:rsidRPr="00600144" w:rsidRDefault="00600144" w:rsidP="00600144">
      <w:pPr>
        <w:numPr>
          <w:ilvl w:val="0"/>
          <w:numId w:val="2"/>
        </w:numPr>
      </w:pPr>
      <w:r w:rsidRPr="00600144">
        <w:t>Liczba uczestników: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4137"/>
      </w:tblGrid>
      <w:tr w:rsidR="00600144" w:rsidRPr="00600144" w14:paraId="7D4D27C3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4D17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muzycy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2EA4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3F498CC1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610C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obsługa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D0EB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7BB00A4C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A999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razem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220" w14:textId="77777777" w:rsidR="00600144" w:rsidRPr="00600144" w:rsidRDefault="00600144" w:rsidP="00600144">
            <w:pPr>
              <w:spacing w:after="160" w:line="259" w:lineRule="auto"/>
            </w:pPr>
          </w:p>
        </w:tc>
      </w:tr>
    </w:tbl>
    <w:p w14:paraId="2B87FA0D" w14:textId="77777777" w:rsidR="00600144" w:rsidRDefault="00600144" w:rsidP="00600144"/>
    <w:p w14:paraId="057D82A5" w14:textId="77777777" w:rsidR="00600144" w:rsidRDefault="00600144" w:rsidP="00600144"/>
    <w:p w14:paraId="53C9A4E0" w14:textId="3B42E961" w:rsidR="00BC6E94" w:rsidRDefault="00BC6E94">
      <w:r>
        <w:br w:type="page"/>
      </w:r>
    </w:p>
    <w:p w14:paraId="10FFF86C" w14:textId="77777777" w:rsidR="00600144" w:rsidRDefault="00600144" w:rsidP="00600144"/>
    <w:p w14:paraId="617EDB0F" w14:textId="77777777" w:rsidR="00600144" w:rsidRPr="00600144" w:rsidRDefault="00600144" w:rsidP="00600144"/>
    <w:p w14:paraId="1A9082B1" w14:textId="77777777" w:rsidR="00600144" w:rsidRPr="00600144" w:rsidRDefault="00600144" w:rsidP="00600144">
      <w:pPr>
        <w:numPr>
          <w:ilvl w:val="0"/>
          <w:numId w:val="3"/>
        </w:numPr>
      </w:pPr>
      <w:r w:rsidRPr="00600144">
        <w:t>Lista uczestników: (Imię, nazwisko, instrument, rok urodzenia, dokument tożsamości)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98"/>
        <w:gridCol w:w="1321"/>
        <w:gridCol w:w="1414"/>
        <w:gridCol w:w="1440"/>
        <w:gridCol w:w="1420"/>
        <w:gridCol w:w="1449"/>
      </w:tblGrid>
      <w:tr w:rsidR="00600144" w:rsidRPr="00600144" w14:paraId="5C3DA195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7C18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Lp.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7C9C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 xml:space="preserve">Imię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48FB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Nazwisko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BCFE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Instrument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4732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Rok urodzenia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2ACD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Nazwa dokumentu tożsamości ze zdjęciem (dowód osobisty, prawo jazdy, legitymacja szkolna)</w:t>
            </w:r>
          </w:p>
        </w:tc>
      </w:tr>
      <w:tr w:rsidR="00600144" w:rsidRPr="00600144" w14:paraId="53A2AEAE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CA4A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7B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7E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473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538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5B4E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4BC7FE7C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200E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809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1F7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AB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08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FC8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70750E8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CB5D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357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14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8D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B3B8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717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B4E050B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75B3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E5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AE8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18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22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F28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EAC497D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43B8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A0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A01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0C2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7BA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86B4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96D9BB5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E654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48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2E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B957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F28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2086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44D18AF4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3F4D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0E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79E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4D3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1CA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6BA0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6B9C5C29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8477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8A3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62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C4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8EA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D82F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6ED3415E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8FF9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FB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A2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60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49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B98E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38A35ADD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A99C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A64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A9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BBE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E36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4DB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15E72F2F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99F0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B3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7C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A22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45E8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998B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16EF555D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CEB3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A4C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75B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93A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25C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D8F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9D0DB12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8AA0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50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54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A0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AC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205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13FB79A2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01AD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64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C88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6F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06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C4C4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1A14BFB2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FB04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A70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00C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67E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BBD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FB2C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5CFCC808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DB0B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47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4B4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1BF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9C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6C7D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4EB8021D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C5D4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79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8EA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698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87C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47F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1ADAEE75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48C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427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A5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FF9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C4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C6AF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3DBFB6E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D1E6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44C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F5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3E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CC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498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64F531B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6721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315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E2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B4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0EF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F3D8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CC8706B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E32C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D79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B01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2B97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EA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ACD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73B336FD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7977" w14:textId="77777777" w:rsidR="00600144" w:rsidRPr="00600144" w:rsidRDefault="00600144" w:rsidP="00600144">
            <w:pPr>
              <w:spacing w:after="160" w:line="259" w:lineRule="auto"/>
            </w:pPr>
            <w:r w:rsidRPr="00600144">
              <w:lastRenderedPageBreak/>
              <w:t>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D5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69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04A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82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54C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3B11DB39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74B5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3B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B2F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67C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F48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6703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4F2A3CE4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DA5F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24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3EF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268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93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CC0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6D21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3E4D6C9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CF9F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39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7A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841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B02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E9F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3973CBFF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9B82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6C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9197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33C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7FFA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63D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75A6B791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B674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383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5E2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F54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CA0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5632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314E6B1A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3C2D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28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3FA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63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CBE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D97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DD0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4AE7A96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85B6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29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0D0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88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64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5A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DE59F41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8B82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ADA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1C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AA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EF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CD31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2211C8D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3AE8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BC4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1F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BA8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50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DACA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4D594150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044B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32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9E7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322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992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440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A85A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53D70CA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71E0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A1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D4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18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25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E755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532CF0E1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9EBF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30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B65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1C87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B7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050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A4C0063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BAD5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35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81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3E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15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0D3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BF56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30AE8FCF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AE02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69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BE3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15C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70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8F6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670AF24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B4E4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6D9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14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46E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C5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15A8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5C6C493D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BB23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D5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EA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AF8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C6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C02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1AAEEE92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9210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39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45A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43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FCA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891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0A7A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E0BFE67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2171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40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50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6E3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6F6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A94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1DFE8E92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78B3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F9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0A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2AB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0168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B278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1202550E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3CDF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BF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9B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F1D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DD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494A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473291C1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C443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7C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7E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CC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3D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E10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7399458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8010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5A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56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DB8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F75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9DCE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BE8A8FE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C9C2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16D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A14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0DB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2FC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4C6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4E6F1791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E06D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46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2B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09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E2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BF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C23B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534EAD85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F01E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B97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EA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8AC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B06A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975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794B7104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B670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48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87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63A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9AF8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E527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078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3A06E724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93D9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43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F46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04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4AB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2AB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89566E7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34EF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7B0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35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2F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BFC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2D0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1FE8827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6E62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5D7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BE5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A92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14F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6CC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B6B4543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040E" w14:textId="77777777" w:rsidR="00600144" w:rsidRPr="00600144" w:rsidRDefault="00600144" w:rsidP="00600144">
            <w:pPr>
              <w:spacing w:after="160" w:line="259" w:lineRule="auto"/>
            </w:pPr>
            <w:r w:rsidRPr="00600144">
              <w:lastRenderedPageBreak/>
              <w:t>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564A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407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823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93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D46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5A5E545A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E2F9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36C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08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46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C5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0A42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68612F50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DA62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CBB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3A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7D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28C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5C05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852CC88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07DF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0D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2A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60A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6C8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8BC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068564C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34C8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90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4AA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A8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46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C571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71EE03B8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57B5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9A2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1B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34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7C9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2F07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7BDE2ED3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A46D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9B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67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EA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DDD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9823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625B144F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477C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E6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62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AE8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FF8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3DF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1534EEC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161B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9D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E3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2D2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EA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C6D9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7EDD6F9C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7048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24A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810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857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72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9D75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591DE726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B946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0C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FC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778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B58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403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4CE5036B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7165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2A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911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6A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A9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C63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3F8C9208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F538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48C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295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801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CC0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601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9368896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0331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0D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66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06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265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13F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A21615D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AF25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150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5FDA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2D9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22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BC2A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97FBB80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F8E9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F178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2E8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79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2D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320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5E04C600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CBCF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816A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8B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027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457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BE8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47E424F0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DC37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19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B218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11C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E3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C0C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0ED5058E" w14:textId="77777777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D718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6744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AB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E719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FA8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F948" w14:textId="77777777" w:rsidR="00600144" w:rsidRPr="00600144" w:rsidRDefault="00600144" w:rsidP="00600144">
            <w:pPr>
              <w:spacing w:after="160" w:line="259" w:lineRule="auto"/>
            </w:pPr>
          </w:p>
        </w:tc>
      </w:tr>
    </w:tbl>
    <w:p w14:paraId="1D42D1DF" w14:textId="77777777" w:rsidR="00600144" w:rsidRDefault="00600144" w:rsidP="00600144"/>
    <w:p w14:paraId="6132208A" w14:textId="77777777" w:rsidR="00BC3B1D" w:rsidRPr="00600144" w:rsidRDefault="00BC3B1D" w:rsidP="00600144"/>
    <w:p w14:paraId="277A1977" w14:textId="77777777" w:rsidR="00600144" w:rsidRPr="00600144" w:rsidRDefault="00600144" w:rsidP="00600144">
      <w:pPr>
        <w:numPr>
          <w:ilvl w:val="0"/>
          <w:numId w:val="3"/>
        </w:numPr>
      </w:pPr>
      <w:r w:rsidRPr="00600144">
        <w:t xml:space="preserve">Osoba do kontaktu: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4129"/>
      </w:tblGrid>
      <w:tr w:rsidR="00600144" w:rsidRPr="00600144" w14:paraId="6FA88ADB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A3F7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Nazwisko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FFA0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5CBA8F3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E11B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Imię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91DD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6DBC6F90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27B4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telefon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B6D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21A83011" w14:textId="7777777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E5A4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e-mail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802" w14:textId="77777777" w:rsidR="00600144" w:rsidRPr="00600144" w:rsidRDefault="00600144" w:rsidP="00600144">
            <w:pPr>
              <w:spacing w:after="160" w:line="259" w:lineRule="auto"/>
            </w:pPr>
          </w:p>
        </w:tc>
      </w:tr>
    </w:tbl>
    <w:p w14:paraId="4C48BFC3" w14:textId="77777777" w:rsidR="00600144" w:rsidRDefault="00600144" w:rsidP="00600144"/>
    <w:p w14:paraId="74319337" w14:textId="01E48692" w:rsidR="00BC3B1D" w:rsidRPr="00600144" w:rsidRDefault="00BC6E94" w:rsidP="00600144">
      <w:r>
        <w:br w:type="page"/>
      </w:r>
    </w:p>
    <w:p w14:paraId="1DF16F8A" w14:textId="77777777" w:rsidR="00600144" w:rsidRPr="00600144" w:rsidRDefault="00600144" w:rsidP="00600144">
      <w:pPr>
        <w:numPr>
          <w:ilvl w:val="0"/>
          <w:numId w:val="3"/>
        </w:numPr>
      </w:pPr>
      <w:r w:rsidRPr="00600144">
        <w:lastRenderedPageBreak/>
        <w:t>Program konkursowy: (Tytuł, kompozytor, czas trwania)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1868"/>
        <w:gridCol w:w="2713"/>
        <w:gridCol w:w="1934"/>
      </w:tblGrid>
      <w:tr w:rsidR="00600144" w:rsidRPr="00600144" w14:paraId="61DA0081" w14:textId="77777777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B07D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Lp.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7D74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Tytuł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C760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Kompozytor/Aranżer/Autor słów przy utworze słowno-muzycznym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67A4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Czas trwania</w:t>
            </w:r>
          </w:p>
        </w:tc>
      </w:tr>
      <w:tr w:rsidR="00600144" w:rsidRPr="00600144" w14:paraId="111BB00F" w14:textId="77777777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D8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32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7DF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D8DE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6B4EF699" w14:textId="77777777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6EE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D3D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2D7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583C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333CF1D4" w14:textId="77777777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EB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1F1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4F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99BE" w14:textId="77777777" w:rsidR="00600144" w:rsidRPr="00600144" w:rsidRDefault="00600144" w:rsidP="00600144">
            <w:pPr>
              <w:spacing w:after="160" w:line="259" w:lineRule="auto"/>
            </w:pPr>
          </w:p>
        </w:tc>
      </w:tr>
      <w:tr w:rsidR="00600144" w:rsidRPr="00600144" w14:paraId="595BAB28" w14:textId="77777777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29C2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5DB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15E3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6934" w14:textId="77777777" w:rsidR="00600144" w:rsidRPr="00600144" w:rsidRDefault="00600144" w:rsidP="00600144">
            <w:pPr>
              <w:spacing w:after="160" w:line="259" w:lineRule="auto"/>
            </w:pPr>
          </w:p>
        </w:tc>
      </w:tr>
    </w:tbl>
    <w:p w14:paraId="2CC2115F" w14:textId="77777777" w:rsidR="00600144" w:rsidRPr="00600144" w:rsidRDefault="00600144" w:rsidP="00600144">
      <w:r w:rsidRPr="00600144">
        <w:rPr>
          <w:i/>
          <w:iCs/>
        </w:rPr>
        <w:t xml:space="preserve">Orkiestra Dęta proszona jest o przygotowanie trzech kompletów partytur wykonywanych utworów dla Jury. </w:t>
      </w:r>
    </w:p>
    <w:p w14:paraId="2C213C4F" w14:textId="77777777" w:rsidR="00600144" w:rsidRPr="00600144" w:rsidRDefault="00600144" w:rsidP="00600144"/>
    <w:p w14:paraId="12137187" w14:textId="77777777" w:rsidR="00600144" w:rsidRPr="00600144" w:rsidRDefault="00600144" w:rsidP="00600144">
      <w:pPr>
        <w:numPr>
          <w:ilvl w:val="0"/>
          <w:numId w:val="3"/>
        </w:numPr>
      </w:pPr>
      <w:r w:rsidRPr="00600144">
        <w:t>Notatka o orkiestrze (do 1500 znaków) do 1500 znaków – krótka charakterystyka, rok powstania, najważniejsze osiągnięcia z ostatnich 3 lat.</w:t>
      </w:r>
    </w:p>
    <w:tbl>
      <w:tblPr>
        <w:tblStyle w:val="Tabela-Siatka"/>
        <w:tblW w:w="8466" w:type="dxa"/>
        <w:tblInd w:w="720" w:type="dxa"/>
        <w:tblLook w:val="04A0" w:firstRow="1" w:lastRow="0" w:firstColumn="1" w:lastColumn="0" w:noHBand="0" w:noVBand="1"/>
      </w:tblPr>
      <w:tblGrid>
        <w:gridCol w:w="8466"/>
      </w:tblGrid>
      <w:tr w:rsidR="00600144" w:rsidRPr="00600144" w14:paraId="349A694D" w14:textId="77777777">
        <w:trPr>
          <w:trHeight w:val="760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ED2" w14:textId="77777777" w:rsidR="00600144" w:rsidRPr="00600144" w:rsidRDefault="00600144" w:rsidP="00600144">
            <w:pPr>
              <w:spacing w:after="160" w:line="259" w:lineRule="auto"/>
            </w:pPr>
          </w:p>
        </w:tc>
      </w:tr>
    </w:tbl>
    <w:p w14:paraId="22C66C7E" w14:textId="77777777" w:rsidR="00600144" w:rsidRPr="00600144" w:rsidRDefault="00600144" w:rsidP="00600144"/>
    <w:p w14:paraId="313CD61F" w14:textId="77777777" w:rsidR="00600144" w:rsidRPr="00600144" w:rsidRDefault="00600144" w:rsidP="00600144">
      <w:pPr>
        <w:numPr>
          <w:ilvl w:val="0"/>
          <w:numId w:val="3"/>
        </w:numPr>
      </w:pPr>
      <w:r w:rsidRPr="00600144">
        <w:t>Transport: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62"/>
        <w:gridCol w:w="1891"/>
        <w:gridCol w:w="2008"/>
        <w:gridCol w:w="2281"/>
      </w:tblGrid>
      <w:tr w:rsidR="00600144" w:rsidRPr="00600144" w14:paraId="77CBAA2C" w14:textId="77777777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F2D85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FB04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autokar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AF08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bus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92EF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samochód osobowy</w:t>
            </w:r>
          </w:p>
        </w:tc>
      </w:tr>
      <w:tr w:rsidR="00600144" w:rsidRPr="00600144" w14:paraId="41D717E4" w14:textId="77777777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4189" w14:textId="77777777" w:rsidR="00600144" w:rsidRPr="00600144" w:rsidRDefault="00600144" w:rsidP="00600144">
            <w:pPr>
              <w:spacing w:after="160" w:line="259" w:lineRule="auto"/>
            </w:pPr>
            <w:r w:rsidRPr="00600144">
              <w:t>ilość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FFCF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7646" w14:textId="77777777" w:rsidR="00600144" w:rsidRPr="00600144" w:rsidRDefault="00600144" w:rsidP="00600144">
            <w:pPr>
              <w:spacing w:after="160" w:line="259" w:lineRule="auto"/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3F9B" w14:textId="77777777" w:rsidR="00600144" w:rsidRPr="00600144" w:rsidRDefault="00600144" w:rsidP="00600144">
            <w:pPr>
              <w:spacing w:after="160" w:line="259" w:lineRule="auto"/>
            </w:pPr>
          </w:p>
        </w:tc>
      </w:tr>
    </w:tbl>
    <w:p w14:paraId="73BC65F5" w14:textId="77777777" w:rsidR="00600144" w:rsidRPr="00600144" w:rsidRDefault="00600144" w:rsidP="00600144">
      <w:pPr>
        <w:rPr>
          <w:b/>
          <w:bCs/>
        </w:rPr>
      </w:pPr>
    </w:p>
    <w:p w14:paraId="1DA069EF" w14:textId="77777777" w:rsidR="00600144" w:rsidRPr="00600144" w:rsidRDefault="00600144" w:rsidP="00600144">
      <w:r w:rsidRPr="00600144">
        <w:t>Godziny przyjazdu i wyjazdu określone w harmonogramie ustalonym przez Organizatora.</w:t>
      </w:r>
    </w:p>
    <w:p w14:paraId="2E0CA81A" w14:textId="77777777" w:rsidR="00600144" w:rsidRPr="00600144" w:rsidRDefault="00600144" w:rsidP="00600144">
      <w:r w:rsidRPr="00600144">
        <w:t>Ceremonia wręczenia nagród planowana jest na sobotę, 13 czerwca 2026 r., w godzinach około 19:30. Organizator zobowiązuje orkiestry do wyznaczenia osób odbierających nagrody na scenie.</w:t>
      </w:r>
    </w:p>
    <w:p w14:paraId="3699C2B7" w14:textId="77777777" w:rsidR="00600144" w:rsidRPr="00600144" w:rsidRDefault="00600144" w:rsidP="00600144">
      <w:r w:rsidRPr="00600144">
        <w:t>1) imię i nazwisko: ________________</w:t>
      </w:r>
    </w:p>
    <w:p w14:paraId="43CFB515" w14:textId="77777777" w:rsidR="00600144" w:rsidRPr="00600144" w:rsidRDefault="00600144" w:rsidP="00600144">
      <w:r w:rsidRPr="00600144">
        <w:t>2) imię i nazwisko: ________________</w:t>
      </w:r>
    </w:p>
    <w:p w14:paraId="1262AEDD" w14:textId="77777777" w:rsidR="00600144" w:rsidRPr="00600144" w:rsidRDefault="00600144" w:rsidP="00600144">
      <w:r w:rsidRPr="00600144">
        <w:t>3) imię i nazwisko: ________________</w:t>
      </w:r>
    </w:p>
    <w:p w14:paraId="6EDB0BA8" w14:textId="77777777" w:rsidR="00600144" w:rsidRPr="00600144" w:rsidRDefault="00600144" w:rsidP="00600144"/>
    <w:p w14:paraId="645B0EC9" w14:textId="77777777" w:rsidR="00600144" w:rsidRPr="00600144" w:rsidRDefault="00600144" w:rsidP="00600144">
      <w:pPr>
        <w:numPr>
          <w:ilvl w:val="0"/>
          <w:numId w:val="4"/>
        </w:numPr>
      </w:pPr>
      <w:r w:rsidRPr="00600144">
        <w:t>Zasilanie prądem: TAK / NIE</w:t>
      </w:r>
    </w:p>
    <w:p w14:paraId="14531E72" w14:textId="77777777" w:rsidR="00600144" w:rsidRPr="00600144" w:rsidRDefault="00600144" w:rsidP="00600144">
      <w:pPr>
        <w:numPr>
          <w:ilvl w:val="0"/>
          <w:numId w:val="4"/>
        </w:numPr>
      </w:pPr>
      <w:r w:rsidRPr="00600144">
        <w:t>Rider techniczny i stage plan (załącznik)</w:t>
      </w:r>
    </w:p>
    <w:p w14:paraId="53C3C4B1" w14:textId="77777777" w:rsidR="00600144" w:rsidRPr="00600144" w:rsidRDefault="00600144" w:rsidP="00600144">
      <w:pPr>
        <w:numPr>
          <w:ilvl w:val="0"/>
          <w:numId w:val="4"/>
        </w:numPr>
      </w:pPr>
      <w:r w:rsidRPr="00600144">
        <w:t>Zdjęcie orkiestry (załącznik)</w:t>
      </w:r>
    </w:p>
    <w:p w14:paraId="185DACDE" w14:textId="77777777" w:rsidR="00600144" w:rsidRPr="00600144" w:rsidRDefault="00600144" w:rsidP="00600144"/>
    <w:p w14:paraId="75C8A337" w14:textId="370B4B6F" w:rsidR="00BC6E94" w:rsidRDefault="00BC6E94">
      <w:r>
        <w:br w:type="page"/>
      </w:r>
    </w:p>
    <w:p w14:paraId="2D2A5C02" w14:textId="77777777" w:rsidR="00600144" w:rsidRPr="00600144" w:rsidRDefault="00600144" w:rsidP="00600144">
      <w:r w:rsidRPr="00600144">
        <w:lastRenderedPageBreak/>
        <w:t>Oświadczam, że zapoznałem się z Regulaminem Festiwalu i akceptuję zasady oceniania oparte na systemie punktowym WAMSB. Wyrażam zgodę na przetwarzanie danych osobowych oraz wykorzystanie wizerunku orkiestry do celów promocyjnych Festiwalu.</w:t>
      </w:r>
    </w:p>
    <w:p w14:paraId="41572662" w14:textId="77777777" w:rsidR="00600144" w:rsidRPr="00600144" w:rsidRDefault="00600144" w:rsidP="00600144"/>
    <w:p w14:paraId="47686347" w14:textId="77777777" w:rsidR="00600144" w:rsidRPr="00600144" w:rsidRDefault="00600144" w:rsidP="00600144">
      <w:r w:rsidRPr="00600144">
        <w:t>Podpis: _______________________ Data: ________________________</w:t>
      </w:r>
    </w:p>
    <w:p w14:paraId="0AB5874B" w14:textId="77777777" w:rsidR="00600144" w:rsidRPr="00600144" w:rsidRDefault="00600144" w:rsidP="00600144"/>
    <w:p w14:paraId="7113FC52" w14:textId="77777777" w:rsidR="00600144" w:rsidRPr="00600144" w:rsidRDefault="00600144" w:rsidP="00BC3B1D">
      <w:pPr>
        <w:spacing w:after="0"/>
        <w:jc w:val="center"/>
        <w:rPr>
          <w:i/>
          <w:iCs/>
          <w:sz w:val="18"/>
          <w:szCs w:val="18"/>
        </w:rPr>
      </w:pPr>
      <w:r w:rsidRPr="00600144">
        <w:rPr>
          <w:b/>
          <w:bCs/>
          <w:i/>
          <w:iCs/>
          <w:sz w:val="18"/>
          <w:szCs w:val="18"/>
        </w:rPr>
        <w:t>Klauzula informacyjna RODO</w:t>
      </w:r>
    </w:p>
    <w:p w14:paraId="26C3B8D9" w14:textId="77777777" w:rsidR="00600144" w:rsidRPr="00600144" w:rsidRDefault="00600144" w:rsidP="00BC3B1D">
      <w:pPr>
        <w:spacing w:after="0"/>
        <w:jc w:val="center"/>
        <w:rPr>
          <w:i/>
          <w:iCs/>
          <w:sz w:val="18"/>
          <w:szCs w:val="18"/>
        </w:rPr>
      </w:pPr>
      <w:r w:rsidRPr="00600144">
        <w:rPr>
          <w:b/>
          <w:bCs/>
          <w:i/>
          <w:iCs/>
          <w:sz w:val="18"/>
          <w:szCs w:val="18"/>
        </w:rPr>
        <w:t>Informacja dotycząca przetwarzania danych osobowych w związku</w:t>
      </w:r>
    </w:p>
    <w:p w14:paraId="3D971567" w14:textId="77777777" w:rsidR="00600144" w:rsidRPr="00600144" w:rsidRDefault="00600144" w:rsidP="00BC3B1D">
      <w:pPr>
        <w:spacing w:after="0"/>
        <w:jc w:val="center"/>
        <w:rPr>
          <w:i/>
          <w:iCs/>
          <w:sz w:val="18"/>
          <w:szCs w:val="18"/>
        </w:rPr>
      </w:pPr>
      <w:r w:rsidRPr="00600144">
        <w:rPr>
          <w:b/>
          <w:bCs/>
          <w:i/>
          <w:iCs/>
          <w:sz w:val="18"/>
          <w:szCs w:val="18"/>
        </w:rPr>
        <w:t>z organizacją Pruszkowskiego Festiwalu Orkiestr Dętych, dalej PFOD</w:t>
      </w:r>
    </w:p>
    <w:p w14:paraId="391FCE78" w14:textId="118DDAD2" w:rsidR="00600144" w:rsidRPr="00600144" w:rsidRDefault="00600144" w:rsidP="00BC3B1D">
      <w:p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 Zgodnie z art. 13 ust. 1 i 2 Rozporządzenia Parlamentu Europejskiego i Rady (UE) 2016/679 z dnia 27 kwietnia 2016 r. (RODO) informujemy, że:</w:t>
      </w:r>
    </w:p>
    <w:p w14:paraId="144092EF" w14:textId="77777777" w:rsidR="00600144" w:rsidRPr="00600144" w:rsidRDefault="00600144" w:rsidP="00BC3B1D">
      <w:pPr>
        <w:spacing w:after="0"/>
        <w:rPr>
          <w:i/>
          <w:iCs/>
          <w:sz w:val="18"/>
          <w:szCs w:val="18"/>
        </w:rPr>
      </w:pPr>
      <w:r w:rsidRPr="00600144">
        <w:rPr>
          <w:b/>
          <w:bCs/>
          <w:i/>
          <w:iCs/>
          <w:sz w:val="18"/>
          <w:szCs w:val="18"/>
        </w:rPr>
        <w:t>1. Administrator danych osobowych</w:t>
      </w:r>
      <w:r w:rsidRPr="00600144">
        <w:rPr>
          <w:i/>
          <w:iCs/>
          <w:sz w:val="18"/>
          <w:szCs w:val="18"/>
        </w:rPr>
        <w:br/>
        <w:t>Administratorem Państwa danych osobowych jest Zespół Tańca Ludowego „Pruszkowiacy”, reprezentowany przez Dyrektora, ul. Bohaterów Warszawy 4, 05-800 Pruszków, e-mail: </w:t>
      </w:r>
      <w:hyperlink r:id="rId6" w:tgtFrame="_blank" w:history="1">
        <w:r w:rsidRPr="00600144">
          <w:rPr>
            <w:rStyle w:val="Hipercze"/>
            <w:i/>
            <w:iCs/>
            <w:sz w:val="18"/>
            <w:szCs w:val="18"/>
          </w:rPr>
          <w:t>ztl@pruszkowiacy.pl</w:t>
        </w:r>
      </w:hyperlink>
    </w:p>
    <w:p w14:paraId="0C519D4A" w14:textId="77777777" w:rsidR="00600144" w:rsidRPr="00600144" w:rsidRDefault="00600144" w:rsidP="00BC3B1D">
      <w:p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W sprawach związanych z przetwarzaniem danych osobowych można kontaktować się z Inspektorem Ochrony Danych: e-mail: </w:t>
      </w:r>
      <w:hyperlink r:id="rId7" w:tgtFrame="_blank" w:history="1">
        <w:r w:rsidRPr="00600144">
          <w:rPr>
            <w:rStyle w:val="Hipercze"/>
            <w:i/>
            <w:iCs/>
            <w:sz w:val="18"/>
            <w:szCs w:val="18"/>
          </w:rPr>
          <w:t>iod_ztl@pruszkowiacy.pl</w:t>
        </w:r>
      </w:hyperlink>
    </w:p>
    <w:p w14:paraId="320BD7C8" w14:textId="77777777" w:rsidR="00600144" w:rsidRPr="00600144" w:rsidRDefault="00600144" w:rsidP="00BC3B1D">
      <w:pPr>
        <w:spacing w:after="0"/>
        <w:rPr>
          <w:i/>
          <w:iCs/>
          <w:sz w:val="18"/>
          <w:szCs w:val="18"/>
        </w:rPr>
      </w:pPr>
      <w:r w:rsidRPr="00600144">
        <w:rPr>
          <w:b/>
          <w:bCs/>
          <w:i/>
          <w:iCs/>
          <w:sz w:val="18"/>
          <w:szCs w:val="18"/>
        </w:rPr>
        <w:t>2. Cele i podstawy przetwarzania danych</w:t>
      </w:r>
      <w:r w:rsidRPr="00600144">
        <w:rPr>
          <w:i/>
          <w:iCs/>
          <w:sz w:val="18"/>
          <w:szCs w:val="18"/>
        </w:rPr>
        <w:br/>
        <w:t>Państwa dane osobowe będą przetwarzane w celu:</w:t>
      </w:r>
    </w:p>
    <w:p w14:paraId="0B61DA78" w14:textId="77777777" w:rsidR="00600144" w:rsidRPr="00600144" w:rsidRDefault="00600144" w:rsidP="00BC3B1D">
      <w:pPr>
        <w:numPr>
          <w:ilvl w:val="0"/>
          <w:numId w:val="5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organizacji i realizacji PFOD (w tym przyjmowania zgłoszeń i udziału w wydarzeniu) – na podstawie art. 6 ust. 1 lit. b RODO,</w:t>
      </w:r>
    </w:p>
    <w:p w14:paraId="4406D3A8" w14:textId="77777777" w:rsidR="00600144" w:rsidRPr="00600144" w:rsidRDefault="00600144" w:rsidP="00BC3B1D">
      <w:pPr>
        <w:numPr>
          <w:ilvl w:val="0"/>
          <w:numId w:val="5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realizacji obowiązków prawnych ciążących na administratorze (np. rachunkowość, dokumentacja) – na podstawie art. 6 ust. 1 lit. c RODO,</w:t>
      </w:r>
    </w:p>
    <w:p w14:paraId="54F2B85C" w14:textId="77777777" w:rsidR="00600144" w:rsidRPr="00600144" w:rsidRDefault="00600144" w:rsidP="00BC3B1D">
      <w:pPr>
        <w:numPr>
          <w:ilvl w:val="0"/>
          <w:numId w:val="5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kontaktu z uczestnikami oraz spraw organizacyjnych – na podstawie art. 6 ust. 1 lit. f RODO (uzasadniony interes administratora),</w:t>
      </w:r>
    </w:p>
    <w:p w14:paraId="7E978393" w14:textId="77777777" w:rsidR="00600144" w:rsidRPr="00600144" w:rsidRDefault="00600144" w:rsidP="00BC3B1D">
      <w:pPr>
        <w:numPr>
          <w:ilvl w:val="0"/>
          <w:numId w:val="5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promocji PFOD poprzez publikację zdjęć i nagrań (jeżeli dotyczy) – na podstawie art. 6 ust. 1 lit. a RODO (zgoda).</w:t>
      </w:r>
    </w:p>
    <w:p w14:paraId="159F9CA9" w14:textId="77777777" w:rsidR="00600144" w:rsidRPr="00600144" w:rsidRDefault="00600144" w:rsidP="00BC3B1D">
      <w:p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Podanie danych osobowych jest dobrowolne, jednak niezbędne do udziału w PFOD.</w:t>
      </w:r>
    </w:p>
    <w:p w14:paraId="2749B56B" w14:textId="77777777" w:rsidR="00600144" w:rsidRPr="00600144" w:rsidRDefault="00600144" w:rsidP="00BC3B1D">
      <w:p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Uczestnik wyraża zgodę na nieodpłatne wykorzystanie swojego wizerunku w celach promocyjnych PFOD.</w:t>
      </w:r>
    </w:p>
    <w:p w14:paraId="51C1A249" w14:textId="77777777" w:rsidR="00600144" w:rsidRPr="00600144" w:rsidRDefault="00600144" w:rsidP="00BC3B1D">
      <w:pPr>
        <w:spacing w:after="0"/>
        <w:rPr>
          <w:i/>
          <w:iCs/>
          <w:sz w:val="18"/>
          <w:szCs w:val="18"/>
        </w:rPr>
      </w:pPr>
      <w:r w:rsidRPr="00600144">
        <w:rPr>
          <w:b/>
          <w:bCs/>
          <w:i/>
          <w:iCs/>
          <w:sz w:val="18"/>
          <w:szCs w:val="18"/>
        </w:rPr>
        <w:t>3. Odbiorcy danych</w:t>
      </w:r>
      <w:r w:rsidRPr="00600144">
        <w:rPr>
          <w:i/>
          <w:iCs/>
          <w:sz w:val="18"/>
          <w:szCs w:val="18"/>
        </w:rPr>
        <w:br/>
        <w:t>Państwa dane osobowe mogą być przekazywane:</w:t>
      </w:r>
    </w:p>
    <w:p w14:paraId="0C7BB140" w14:textId="77777777" w:rsidR="00600144" w:rsidRPr="00600144" w:rsidRDefault="00600144" w:rsidP="00BC3B1D">
      <w:pPr>
        <w:numPr>
          <w:ilvl w:val="0"/>
          <w:numId w:val="6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podmiotom współpracującym przy organizacji PFOD,</w:t>
      </w:r>
    </w:p>
    <w:p w14:paraId="004B98DB" w14:textId="77777777" w:rsidR="00600144" w:rsidRPr="00600144" w:rsidRDefault="00600144" w:rsidP="00BC3B1D">
      <w:pPr>
        <w:numPr>
          <w:ilvl w:val="0"/>
          <w:numId w:val="6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podmiotom świadczącym usługi na rzecz administratora (np. IT, hosting, obsługa księgowa),</w:t>
      </w:r>
    </w:p>
    <w:p w14:paraId="6F33AA4D" w14:textId="77777777" w:rsidR="00600144" w:rsidRPr="00600144" w:rsidRDefault="00600144" w:rsidP="00BC3B1D">
      <w:pPr>
        <w:numPr>
          <w:ilvl w:val="0"/>
          <w:numId w:val="6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organom publicznym – w przypadkach przewidzianych przepisami prawa.</w:t>
      </w:r>
    </w:p>
    <w:p w14:paraId="2C193447" w14:textId="77777777" w:rsidR="00600144" w:rsidRPr="00600144" w:rsidRDefault="00600144" w:rsidP="00BC3B1D">
      <w:pPr>
        <w:spacing w:after="0"/>
        <w:rPr>
          <w:i/>
          <w:iCs/>
          <w:sz w:val="18"/>
          <w:szCs w:val="18"/>
        </w:rPr>
      </w:pPr>
      <w:r w:rsidRPr="00600144">
        <w:rPr>
          <w:b/>
          <w:bCs/>
          <w:i/>
          <w:iCs/>
          <w:sz w:val="18"/>
          <w:szCs w:val="18"/>
        </w:rPr>
        <w:t>4. Okres przechowywania danych</w:t>
      </w:r>
      <w:r w:rsidRPr="00600144">
        <w:rPr>
          <w:i/>
          <w:iCs/>
          <w:sz w:val="18"/>
          <w:szCs w:val="18"/>
        </w:rPr>
        <w:br/>
        <w:t>Dane osobowe będą przechowywane przez okres:</w:t>
      </w:r>
    </w:p>
    <w:p w14:paraId="5DF743A9" w14:textId="77777777" w:rsidR="00600144" w:rsidRPr="00600144" w:rsidRDefault="00600144" w:rsidP="00BC3B1D">
      <w:pPr>
        <w:numPr>
          <w:ilvl w:val="0"/>
          <w:numId w:val="7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niezbędny do realizacji PFOD,</w:t>
      </w:r>
    </w:p>
    <w:p w14:paraId="71EB8940" w14:textId="77777777" w:rsidR="00600144" w:rsidRPr="00600144" w:rsidRDefault="00600144" w:rsidP="00BC3B1D">
      <w:pPr>
        <w:numPr>
          <w:ilvl w:val="0"/>
          <w:numId w:val="7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a następnie przez okres wymagany przepisami prawa (np. archiwalnymi i księgowymi),</w:t>
      </w:r>
    </w:p>
    <w:p w14:paraId="73FD5ACD" w14:textId="77777777" w:rsidR="00600144" w:rsidRPr="00600144" w:rsidRDefault="00600144" w:rsidP="00BC3B1D">
      <w:pPr>
        <w:numPr>
          <w:ilvl w:val="0"/>
          <w:numId w:val="7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w przypadku danych przetwarzanych na podstawie zgody – do momentu jej wycofania.</w:t>
      </w:r>
    </w:p>
    <w:p w14:paraId="599162BB" w14:textId="77777777" w:rsidR="00600144" w:rsidRPr="00600144" w:rsidRDefault="00600144" w:rsidP="00BC3B1D">
      <w:pPr>
        <w:spacing w:after="0"/>
        <w:rPr>
          <w:i/>
          <w:iCs/>
          <w:sz w:val="18"/>
          <w:szCs w:val="18"/>
        </w:rPr>
      </w:pPr>
      <w:r w:rsidRPr="00600144">
        <w:rPr>
          <w:b/>
          <w:bCs/>
          <w:i/>
          <w:iCs/>
          <w:sz w:val="18"/>
          <w:szCs w:val="18"/>
        </w:rPr>
        <w:t>5. Prawa osób, których dane dotyczą</w:t>
      </w:r>
      <w:r w:rsidRPr="00600144">
        <w:rPr>
          <w:i/>
          <w:iCs/>
          <w:sz w:val="18"/>
          <w:szCs w:val="18"/>
        </w:rPr>
        <w:br/>
        <w:t>Przysługuje Państwu prawo do:</w:t>
      </w:r>
    </w:p>
    <w:p w14:paraId="39858E4E" w14:textId="77777777" w:rsidR="00600144" w:rsidRPr="00600144" w:rsidRDefault="00600144" w:rsidP="00BC3B1D">
      <w:pPr>
        <w:numPr>
          <w:ilvl w:val="0"/>
          <w:numId w:val="8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dostępu do danych (art. 15 RODO),</w:t>
      </w:r>
    </w:p>
    <w:p w14:paraId="53B10F2A" w14:textId="77777777" w:rsidR="00600144" w:rsidRPr="00600144" w:rsidRDefault="00600144" w:rsidP="00BC3B1D">
      <w:pPr>
        <w:numPr>
          <w:ilvl w:val="0"/>
          <w:numId w:val="8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sprostowania danych (art. 16 RODO),</w:t>
      </w:r>
    </w:p>
    <w:p w14:paraId="4A9FAD60" w14:textId="77777777" w:rsidR="00600144" w:rsidRPr="00600144" w:rsidRDefault="00600144" w:rsidP="00BC3B1D">
      <w:pPr>
        <w:numPr>
          <w:ilvl w:val="0"/>
          <w:numId w:val="8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ograniczenia przetwarzania (art. 18 RODO),</w:t>
      </w:r>
    </w:p>
    <w:p w14:paraId="6ACB2406" w14:textId="77777777" w:rsidR="00600144" w:rsidRPr="00600144" w:rsidRDefault="00600144" w:rsidP="00BC3B1D">
      <w:pPr>
        <w:numPr>
          <w:ilvl w:val="0"/>
          <w:numId w:val="8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wniesienia sprzeciwu (art. 21 RODO) – w przypadku przetwarzania na podstawie art. 6 ust. 1 lit. f,</w:t>
      </w:r>
    </w:p>
    <w:p w14:paraId="0E31E674" w14:textId="77777777" w:rsidR="00600144" w:rsidRPr="00600144" w:rsidRDefault="00600144" w:rsidP="00BC3B1D">
      <w:pPr>
        <w:numPr>
          <w:ilvl w:val="0"/>
          <w:numId w:val="8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cofnięcia zgody w dowolnym momencie (jeśli przetwarzanie odbywa się na jej podstawie),</w:t>
      </w:r>
    </w:p>
    <w:p w14:paraId="2B62B5C0" w14:textId="77777777" w:rsidR="00600144" w:rsidRPr="00600144" w:rsidRDefault="00600144" w:rsidP="00BC3B1D">
      <w:pPr>
        <w:numPr>
          <w:ilvl w:val="0"/>
          <w:numId w:val="8"/>
        </w:numPr>
        <w:spacing w:after="0"/>
        <w:rPr>
          <w:i/>
          <w:iCs/>
          <w:sz w:val="18"/>
          <w:szCs w:val="18"/>
        </w:rPr>
      </w:pPr>
      <w:r w:rsidRPr="00600144">
        <w:rPr>
          <w:i/>
          <w:iCs/>
          <w:sz w:val="18"/>
          <w:szCs w:val="18"/>
        </w:rPr>
        <w:t>wniesienia skargi do Prezesa Urzędu Ochrony Danych Osobowych</w:t>
      </w:r>
    </w:p>
    <w:p w14:paraId="4414689B" w14:textId="0FA5E431" w:rsidR="00BC6E94" w:rsidRPr="00BE2F7D" w:rsidRDefault="00600144" w:rsidP="00BC6E94">
      <w:pPr>
        <w:pStyle w:val="Akapitzlist"/>
        <w:numPr>
          <w:ilvl w:val="0"/>
          <w:numId w:val="2"/>
        </w:numPr>
        <w:spacing w:after="0"/>
        <w:rPr>
          <w:i/>
          <w:iCs/>
          <w:sz w:val="18"/>
          <w:szCs w:val="18"/>
        </w:rPr>
      </w:pPr>
      <w:r w:rsidRPr="00BE2F7D">
        <w:rPr>
          <w:b/>
          <w:bCs/>
          <w:i/>
          <w:iCs/>
          <w:sz w:val="18"/>
          <w:szCs w:val="18"/>
        </w:rPr>
        <w:t>Informacje dodatkowe</w:t>
      </w:r>
      <w:r w:rsidRPr="00BE2F7D">
        <w:rPr>
          <w:i/>
          <w:iCs/>
          <w:sz w:val="18"/>
          <w:szCs w:val="18"/>
        </w:rPr>
        <w:br/>
        <w:t>Dane osobowe nie będą przekazywane do państw trzecich ani organizacji międzynarodowych (chyba że wynika to z przepisów prawa).</w:t>
      </w:r>
      <w:r w:rsidRPr="00BE2F7D">
        <w:rPr>
          <w:i/>
          <w:iCs/>
          <w:sz w:val="18"/>
          <w:szCs w:val="18"/>
        </w:rPr>
        <w:br/>
        <w:t>Dane nie będą podlegały zautomatyzowanemu podejmowaniu decyzji, w tym profilowaniu.</w:t>
      </w:r>
    </w:p>
    <w:p w14:paraId="1F74F3AA" w14:textId="1530F95D" w:rsidR="00BE2F7D" w:rsidRDefault="00BE2F7D">
      <w:pPr>
        <w:rPr>
          <w:b/>
          <w:bCs/>
          <w:sz w:val="18"/>
          <w:szCs w:val="18"/>
        </w:rPr>
      </w:pPr>
    </w:p>
    <w:sectPr w:rsidR="00BE2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209"/>
    <w:multiLevelType w:val="multilevel"/>
    <w:tmpl w:val="2034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E67848"/>
    <w:multiLevelType w:val="multilevel"/>
    <w:tmpl w:val="4782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907614"/>
    <w:multiLevelType w:val="multilevel"/>
    <w:tmpl w:val="628E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C40E0A"/>
    <w:multiLevelType w:val="multilevel"/>
    <w:tmpl w:val="747C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151DDB"/>
    <w:multiLevelType w:val="multilevel"/>
    <w:tmpl w:val="06EC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6225B"/>
    <w:multiLevelType w:val="multilevel"/>
    <w:tmpl w:val="8E3C20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1829EC"/>
    <w:multiLevelType w:val="multilevel"/>
    <w:tmpl w:val="0A166E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8367D"/>
    <w:multiLevelType w:val="multilevel"/>
    <w:tmpl w:val="298659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065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62655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93915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530155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53185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4042974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213585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7215507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EF"/>
    <w:rsid w:val="002745B4"/>
    <w:rsid w:val="00600144"/>
    <w:rsid w:val="006F32EF"/>
    <w:rsid w:val="008530A5"/>
    <w:rsid w:val="009B3513"/>
    <w:rsid w:val="00BC3B1D"/>
    <w:rsid w:val="00BC6E94"/>
    <w:rsid w:val="00BE2F7D"/>
    <w:rsid w:val="00F8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5E7D"/>
  <w15:chartTrackingRefBased/>
  <w15:docId w15:val="{34921291-9AA2-4E84-B7FA-D26C014A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2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2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2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2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2E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2E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2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2E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2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2E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2E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6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001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_ztl@pruszkowiac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tl@pruszkowiac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1D5FC-4E7B-4F49-8BAE-C95CE03C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6</cp:revision>
  <dcterms:created xsi:type="dcterms:W3CDTF">2026-04-20T14:06:00Z</dcterms:created>
  <dcterms:modified xsi:type="dcterms:W3CDTF">2026-04-20T14:11:00Z</dcterms:modified>
</cp:coreProperties>
</file>